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3FD1E" w14:textId="5950DE97" w:rsidR="00643362" w:rsidRPr="0044499E" w:rsidRDefault="00643362" w:rsidP="00703C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55E2">
        <w:rPr>
          <w:rFonts w:ascii="Times New Roman" w:hAnsi="Times New Roman"/>
          <w:b/>
          <w:sz w:val="24"/>
          <w:szCs w:val="24"/>
        </w:rPr>
        <w:t>HANKELEPING</w:t>
      </w:r>
      <w:r w:rsidR="0044499E">
        <w:rPr>
          <w:rFonts w:ascii="Times New Roman" w:hAnsi="Times New Roman"/>
          <w:b/>
          <w:sz w:val="24"/>
          <w:szCs w:val="24"/>
        </w:rPr>
        <w:t xml:space="preserve"> nr</w:t>
      </w:r>
      <w:r w:rsidR="0044499E" w:rsidRPr="0044499E">
        <w:rPr>
          <w:rFonts w:ascii="Times New Roman" w:hAnsi="Times New Roman"/>
          <w:b/>
          <w:sz w:val="24"/>
          <w:szCs w:val="24"/>
        </w:rPr>
        <w:fldChar w:fldCharType="begin"/>
      </w:r>
      <w:r w:rsidR="00B03D2D">
        <w:rPr>
          <w:rFonts w:ascii="Times New Roman" w:hAnsi="Times New Roman"/>
          <w:b/>
          <w:sz w:val="24"/>
          <w:szCs w:val="24"/>
        </w:rPr>
        <w:instrText xml:space="preserve"> delta_regNumber  \* MERGEFORMAT</w:instrText>
      </w:r>
      <w:r w:rsidR="0044499E" w:rsidRPr="0044499E">
        <w:rPr>
          <w:rFonts w:ascii="Times New Roman" w:hAnsi="Times New Roman"/>
          <w:b/>
          <w:sz w:val="24"/>
          <w:szCs w:val="24"/>
        </w:rPr>
        <w:fldChar w:fldCharType="separate"/>
      </w:r>
      <w:r w:rsidR="00B03D2D">
        <w:rPr>
          <w:rFonts w:ascii="Times New Roman" w:hAnsi="Times New Roman"/>
          <w:b/>
          <w:sz w:val="24"/>
          <w:szCs w:val="24"/>
        </w:rPr>
        <w:t>6.4-2.1/320ML</w:t>
      </w:r>
      <w:r w:rsidR="0044499E" w:rsidRPr="0044499E">
        <w:rPr>
          <w:rFonts w:ascii="Times New Roman" w:hAnsi="Times New Roman"/>
          <w:b/>
          <w:sz w:val="24"/>
          <w:szCs w:val="24"/>
        </w:rPr>
        <w:fldChar w:fldCharType="end"/>
      </w:r>
    </w:p>
    <w:p w14:paraId="70722DA7" w14:textId="77777777" w:rsidR="00643362" w:rsidRPr="00BC55E2" w:rsidRDefault="00643362" w:rsidP="006433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626"/>
      </w:tblGrid>
      <w:tr w:rsidR="00643362" w:rsidRPr="00BC55E2" w14:paraId="455ED8B8" w14:textId="77777777" w:rsidTr="00762752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674E63FD" w14:textId="77777777" w:rsidR="00643362" w:rsidRPr="00BC55E2" w:rsidRDefault="00643362" w:rsidP="007627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E2">
              <w:rPr>
                <w:rFonts w:ascii="Times New Roman" w:hAnsi="Times New Roman"/>
                <w:b/>
                <w:sz w:val="24"/>
                <w:szCs w:val="24"/>
              </w:rPr>
              <w:t>Hankelepingu (edaspidi leping) üldandmed</w:t>
            </w:r>
          </w:p>
        </w:tc>
      </w:tr>
      <w:tr w:rsidR="00643362" w:rsidRPr="00BC55E2" w14:paraId="16A6F9F6" w14:textId="77777777" w:rsidTr="0076275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037" w14:textId="77777777" w:rsidR="00643362" w:rsidRPr="00BC55E2" w:rsidRDefault="00643362" w:rsidP="007627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E2">
              <w:rPr>
                <w:rFonts w:ascii="Times New Roman" w:hAnsi="Times New Roman"/>
                <w:b/>
                <w:sz w:val="24"/>
                <w:szCs w:val="24"/>
              </w:rPr>
              <w:t>Poolte andmed</w:t>
            </w:r>
          </w:p>
        </w:tc>
      </w:tr>
      <w:tr w:rsidR="00703CDC" w:rsidRPr="00BC55E2" w14:paraId="2D7C7D31" w14:textId="77777777" w:rsidTr="0044499E">
        <w:tc>
          <w:tcPr>
            <w:tcW w:w="1696" w:type="dxa"/>
            <w:tcBorders>
              <w:top w:val="single" w:sz="4" w:space="0" w:color="auto"/>
            </w:tcBorders>
          </w:tcPr>
          <w:p w14:paraId="1ED00CE3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E2">
              <w:rPr>
                <w:rFonts w:ascii="Times New Roman" w:hAnsi="Times New Roman"/>
                <w:b/>
                <w:sz w:val="24"/>
                <w:szCs w:val="24"/>
              </w:rPr>
              <w:t>Ostja</w:t>
            </w:r>
          </w:p>
        </w:tc>
        <w:tc>
          <w:tcPr>
            <w:tcW w:w="7626" w:type="dxa"/>
            <w:tcBorders>
              <w:top w:val="single" w:sz="4" w:space="0" w:color="auto"/>
            </w:tcBorders>
          </w:tcPr>
          <w:p w14:paraId="2E8B34FC" w14:textId="20C73ABB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Päästeamet</w:t>
            </w:r>
          </w:p>
        </w:tc>
      </w:tr>
      <w:tr w:rsidR="00703CDC" w:rsidRPr="00BC55E2" w14:paraId="0E988F2F" w14:textId="77777777" w:rsidTr="0044499E">
        <w:tc>
          <w:tcPr>
            <w:tcW w:w="1696" w:type="dxa"/>
          </w:tcPr>
          <w:p w14:paraId="1BDB8BE2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Registrikood</w:t>
            </w:r>
          </w:p>
        </w:tc>
        <w:tc>
          <w:tcPr>
            <w:tcW w:w="7626" w:type="dxa"/>
          </w:tcPr>
          <w:p w14:paraId="509210BA" w14:textId="1624ECE8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330">
              <w:rPr>
                <w:rFonts w:ascii="Times New Roman" w:hAnsi="Times New Roman"/>
                <w:sz w:val="24"/>
                <w:szCs w:val="24"/>
              </w:rPr>
              <w:t>70000585</w:t>
            </w:r>
          </w:p>
        </w:tc>
      </w:tr>
      <w:tr w:rsidR="00703CDC" w:rsidRPr="00BC55E2" w14:paraId="76011243" w14:textId="77777777" w:rsidTr="0044499E">
        <w:tc>
          <w:tcPr>
            <w:tcW w:w="1696" w:type="dxa"/>
          </w:tcPr>
          <w:p w14:paraId="0DB9A8DD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Aadress</w:t>
            </w:r>
          </w:p>
        </w:tc>
        <w:tc>
          <w:tcPr>
            <w:tcW w:w="7626" w:type="dxa"/>
          </w:tcPr>
          <w:p w14:paraId="268FCEE6" w14:textId="21A13E83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330">
              <w:rPr>
                <w:rFonts w:ascii="Times New Roman" w:hAnsi="Times New Roman"/>
                <w:sz w:val="24"/>
                <w:szCs w:val="24"/>
              </w:rPr>
              <w:t>Raua tn 2, 10124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Tallinn</w:t>
            </w:r>
          </w:p>
        </w:tc>
      </w:tr>
      <w:tr w:rsidR="00703CDC" w:rsidRPr="00BC55E2" w14:paraId="1D288F65" w14:textId="77777777" w:rsidTr="0044499E">
        <w:tc>
          <w:tcPr>
            <w:tcW w:w="1696" w:type="dxa"/>
          </w:tcPr>
          <w:p w14:paraId="222683D6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Tellija esindaja</w:t>
            </w:r>
          </w:p>
        </w:tc>
        <w:tc>
          <w:tcPr>
            <w:tcW w:w="7626" w:type="dxa"/>
          </w:tcPr>
          <w:p w14:paraId="3A9C6702" w14:textId="14E2ACBE" w:rsidR="00703CDC" w:rsidRPr="00BC55E2" w:rsidRDefault="00A07D36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703CDC">
              <w:rPr>
                <w:rFonts w:ascii="Times New Roman" w:hAnsi="Times New Roman"/>
                <w:sz w:val="24"/>
                <w:szCs w:val="24"/>
              </w:rPr>
              <w:t>eadirektor</w:t>
            </w:r>
            <w:r>
              <w:rPr>
                <w:rFonts w:ascii="Times New Roman" w:hAnsi="Times New Roman"/>
                <w:sz w:val="24"/>
                <w:szCs w:val="24"/>
              </w:rPr>
              <w:t>i asetäitja peadirektori ülesannetes Teele Tohver</w:t>
            </w:r>
          </w:p>
        </w:tc>
      </w:tr>
      <w:tr w:rsidR="00703CDC" w:rsidRPr="00BC55E2" w14:paraId="008F458E" w14:textId="77777777" w:rsidTr="0044499E">
        <w:tc>
          <w:tcPr>
            <w:tcW w:w="1696" w:type="dxa"/>
          </w:tcPr>
          <w:p w14:paraId="3811DD19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Esinduse alus</w:t>
            </w:r>
          </w:p>
        </w:tc>
        <w:tc>
          <w:tcPr>
            <w:tcW w:w="7626" w:type="dxa"/>
          </w:tcPr>
          <w:p w14:paraId="205BE5E5" w14:textId="3571CE84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Pr="00945330">
              <w:rPr>
                <w:rFonts w:ascii="Times New Roman" w:hAnsi="Times New Roman"/>
                <w:iCs/>
                <w:sz w:val="24"/>
                <w:szCs w:val="24"/>
              </w:rPr>
              <w:t>õhimäärus</w:t>
            </w:r>
          </w:p>
        </w:tc>
      </w:tr>
      <w:tr w:rsidR="00643362" w:rsidRPr="00BC55E2" w14:paraId="45A282AE" w14:textId="77777777" w:rsidTr="0044499E">
        <w:tc>
          <w:tcPr>
            <w:tcW w:w="1696" w:type="dxa"/>
            <w:tcBorders>
              <w:bottom w:val="single" w:sz="4" w:space="0" w:color="auto"/>
            </w:tcBorders>
          </w:tcPr>
          <w:p w14:paraId="136C1761" w14:textId="77777777" w:rsidR="00643362" w:rsidRPr="00BC55E2" w:rsidRDefault="00643362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Kontaktisikud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4C99FF5" w14:textId="2F2426AF" w:rsidR="00643362" w:rsidRPr="00703CDC" w:rsidRDefault="00703CDC" w:rsidP="00703CDC">
            <w:pPr>
              <w:numPr>
                <w:ilvl w:val="0"/>
                <w:numId w:val="2"/>
              </w:numPr>
              <w:spacing w:after="0" w:line="240" w:lineRule="auto"/>
              <w:ind w:left="393" w:hanging="39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03CDC">
              <w:rPr>
                <w:rFonts w:ascii="Times New Roman" w:hAnsi="Times New Roman"/>
                <w:iCs/>
                <w:sz w:val="24"/>
                <w:szCs w:val="24"/>
              </w:rPr>
              <w:t>Anu Palm,</w:t>
            </w:r>
            <w:r w:rsidRPr="00703CDC">
              <w:rPr>
                <w:rFonts w:ascii="Roboto" w:hAnsi="Roboto"/>
                <w:iCs/>
                <w:color w:val="585B60"/>
                <w:shd w:val="clear" w:color="auto" w:fill="FFFFFF"/>
              </w:rPr>
              <w:t xml:space="preserve"> </w:t>
            </w:r>
            <w:r w:rsidRPr="00703CDC">
              <w:rPr>
                <w:rFonts w:ascii="Times New Roman" w:hAnsi="Times New Roman"/>
                <w:iCs/>
                <w:sz w:val="24"/>
                <w:szCs w:val="24"/>
              </w:rPr>
              <w:t xml:space="preserve">arvutitöökoha nõunik, +372 5377 9781, </w:t>
            </w:r>
            <w:hyperlink r:id="rId7" w:history="1">
              <w:r w:rsidRPr="00703CDC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anu.palm@paasteamet.ee</w:t>
              </w:r>
            </w:hyperlink>
          </w:p>
          <w:p w14:paraId="360A566E" w14:textId="010C850D" w:rsidR="00643362" w:rsidRPr="00BC55E2" w:rsidRDefault="00703CDC" w:rsidP="00703CDC">
            <w:pPr>
              <w:numPr>
                <w:ilvl w:val="0"/>
                <w:numId w:val="2"/>
              </w:numPr>
              <w:spacing w:after="0" w:line="240" w:lineRule="auto"/>
              <w:ind w:left="393" w:hanging="3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Raul Leemets, </w:t>
            </w:r>
            <w:r w:rsidRPr="00703CDC">
              <w:rPr>
                <w:rFonts w:ascii="Times New Roman" w:hAnsi="Times New Roman"/>
                <w:sz w:val="24"/>
                <w:szCs w:val="24"/>
              </w:rPr>
              <w:t>töökoha haldusspetsialist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+372 </w:t>
            </w:r>
            <w:r w:rsidRPr="00703CDC">
              <w:rPr>
                <w:rFonts w:ascii="Times New Roman" w:hAnsi="Times New Roman"/>
                <w:sz w:val="24"/>
                <w:szCs w:val="24"/>
              </w:rPr>
              <w:t>5307 2401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Pr="00D62D5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raul.leemets@paasteamet.ee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3362" w:rsidRPr="00BC55E2" w14:paraId="294EE538" w14:textId="77777777" w:rsidTr="0044499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C1EBD" w14:textId="77777777" w:rsidR="00643362" w:rsidRPr="00BC55E2" w:rsidRDefault="00643362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3DDBF" w14:textId="77777777" w:rsidR="00643362" w:rsidRPr="00BC55E2" w:rsidRDefault="00643362" w:rsidP="007627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CDC" w:rsidRPr="00BC55E2" w14:paraId="7E78A56C" w14:textId="77777777" w:rsidTr="0044499E">
        <w:tc>
          <w:tcPr>
            <w:tcW w:w="1696" w:type="dxa"/>
            <w:tcBorders>
              <w:top w:val="single" w:sz="4" w:space="0" w:color="auto"/>
            </w:tcBorders>
          </w:tcPr>
          <w:p w14:paraId="52BC6059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E2">
              <w:rPr>
                <w:rFonts w:ascii="Times New Roman" w:hAnsi="Times New Roman"/>
                <w:b/>
                <w:sz w:val="24"/>
                <w:szCs w:val="24"/>
              </w:rPr>
              <w:t>Täitja</w:t>
            </w:r>
          </w:p>
        </w:tc>
        <w:tc>
          <w:tcPr>
            <w:tcW w:w="7626" w:type="dxa"/>
            <w:tcBorders>
              <w:top w:val="single" w:sz="4" w:space="0" w:color="auto"/>
            </w:tcBorders>
          </w:tcPr>
          <w:p w14:paraId="1FC9095B" w14:textId="411BE5E8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5330">
              <w:rPr>
                <w:rFonts w:ascii="Times New Roman" w:hAnsi="Times New Roman"/>
                <w:b/>
                <w:iCs/>
                <w:sz w:val="24"/>
                <w:szCs w:val="24"/>
              </w:rPr>
              <w:t>AS Datel</w:t>
            </w:r>
          </w:p>
        </w:tc>
      </w:tr>
      <w:tr w:rsidR="00703CDC" w:rsidRPr="00BC55E2" w14:paraId="595567DB" w14:textId="77777777" w:rsidTr="0044499E">
        <w:tc>
          <w:tcPr>
            <w:tcW w:w="1696" w:type="dxa"/>
          </w:tcPr>
          <w:p w14:paraId="756F175E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Registrikood</w:t>
            </w:r>
          </w:p>
        </w:tc>
        <w:tc>
          <w:tcPr>
            <w:tcW w:w="7626" w:type="dxa"/>
          </w:tcPr>
          <w:p w14:paraId="41E06A28" w14:textId="664FD736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330">
              <w:rPr>
                <w:rFonts w:ascii="Times New Roman" w:hAnsi="Times New Roman"/>
                <w:sz w:val="24"/>
                <w:szCs w:val="24"/>
              </w:rPr>
              <w:t>10324057</w:t>
            </w:r>
          </w:p>
        </w:tc>
      </w:tr>
      <w:tr w:rsidR="00703CDC" w:rsidRPr="00BC55E2" w14:paraId="05679BF5" w14:textId="77777777" w:rsidTr="0044499E">
        <w:tc>
          <w:tcPr>
            <w:tcW w:w="1696" w:type="dxa"/>
          </w:tcPr>
          <w:p w14:paraId="3C7E28E8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Aadress</w:t>
            </w:r>
          </w:p>
        </w:tc>
        <w:tc>
          <w:tcPr>
            <w:tcW w:w="7626" w:type="dxa"/>
          </w:tcPr>
          <w:p w14:paraId="4EF418C8" w14:textId="20001BF8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330">
              <w:rPr>
                <w:rFonts w:ascii="Times New Roman" w:hAnsi="Times New Roman"/>
                <w:sz w:val="24"/>
                <w:szCs w:val="24"/>
              </w:rPr>
              <w:t>Endla tn 4, 10142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Tallinn</w:t>
            </w:r>
          </w:p>
        </w:tc>
      </w:tr>
      <w:tr w:rsidR="00703CDC" w:rsidRPr="00BC55E2" w14:paraId="70882779" w14:textId="77777777" w:rsidTr="0044499E">
        <w:tc>
          <w:tcPr>
            <w:tcW w:w="1696" w:type="dxa"/>
          </w:tcPr>
          <w:p w14:paraId="72D6BDAC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Täitja esindaja</w:t>
            </w:r>
          </w:p>
        </w:tc>
        <w:tc>
          <w:tcPr>
            <w:tcW w:w="7626" w:type="dxa"/>
          </w:tcPr>
          <w:p w14:paraId="33376E1D" w14:textId="78FA884F" w:rsidR="00703CDC" w:rsidRPr="00BC55E2" w:rsidRDefault="00127C9F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703CDC">
              <w:rPr>
                <w:rFonts w:ascii="Times New Roman" w:hAnsi="Times New Roman"/>
                <w:sz w:val="24"/>
                <w:szCs w:val="24"/>
              </w:rPr>
              <w:t xml:space="preserve">uhatuse liikmed </w:t>
            </w:r>
            <w:r w:rsidR="00703CDC" w:rsidRPr="00945330">
              <w:rPr>
                <w:rFonts w:ascii="Times New Roman" w:hAnsi="Times New Roman"/>
                <w:sz w:val="24"/>
                <w:szCs w:val="24"/>
              </w:rPr>
              <w:t>Volle Vint ja Üllar Pauklin</w:t>
            </w:r>
          </w:p>
        </w:tc>
      </w:tr>
      <w:tr w:rsidR="00703CDC" w:rsidRPr="00BC55E2" w14:paraId="07F302C9" w14:textId="77777777" w:rsidTr="0044499E">
        <w:tc>
          <w:tcPr>
            <w:tcW w:w="1696" w:type="dxa"/>
            <w:tcBorders>
              <w:bottom w:val="single" w:sz="4" w:space="0" w:color="auto"/>
            </w:tcBorders>
          </w:tcPr>
          <w:p w14:paraId="325F3E1A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Esinduse alus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0ADE29B7" w14:textId="0C63E91F" w:rsidR="00703CDC" w:rsidRPr="00BC55E2" w:rsidRDefault="00127C9F" w:rsidP="00703C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703CDC" w:rsidRPr="00945330">
              <w:rPr>
                <w:rFonts w:ascii="Times New Roman" w:hAnsi="Times New Roman"/>
                <w:iCs/>
                <w:sz w:val="24"/>
                <w:szCs w:val="24"/>
              </w:rPr>
              <w:t>õhikiri</w:t>
            </w:r>
          </w:p>
        </w:tc>
      </w:tr>
      <w:tr w:rsidR="00703CDC" w:rsidRPr="00BC55E2" w14:paraId="35A18818" w14:textId="77777777" w:rsidTr="0044499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06E" w14:textId="77777777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Kontaktisikud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682" w14:textId="24CB8FCB" w:rsidR="00703CDC" w:rsidRPr="00BC55E2" w:rsidRDefault="00703CDC" w:rsidP="00703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3F0">
              <w:rPr>
                <w:rFonts w:ascii="Times New Roman" w:eastAsia="Times New Roman" w:hAnsi="Times New Roman"/>
                <w:sz w:val="24"/>
                <w:szCs w:val="24"/>
              </w:rPr>
              <w:t xml:space="preserve">Madis Tõnuri, </w:t>
            </w:r>
            <w:r w:rsidR="00127C9F">
              <w:rPr>
                <w:rFonts w:ascii="Times New Roman" w:eastAsia="Times New Roman" w:hAnsi="Times New Roman"/>
                <w:sz w:val="24"/>
                <w:szCs w:val="24"/>
              </w:rPr>
              <w:t>müügi</w:t>
            </w:r>
            <w:r w:rsidRPr="009C73F0">
              <w:rPr>
                <w:rFonts w:ascii="Times New Roman" w:eastAsia="Times New Roman" w:hAnsi="Times New Roman"/>
                <w:sz w:val="24"/>
                <w:szCs w:val="24"/>
              </w:rPr>
              <w:t xml:space="preserve">juht,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+372 </w:t>
            </w:r>
            <w:r w:rsidRPr="009C73F0">
              <w:rPr>
                <w:rFonts w:ascii="Times New Roman" w:eastAsia="Times New Roman" w:hAnsi="Times New Roman"/>
                <w:sz w:val="24"/>
                <w:szCs w:val="24"/>
              </w:rPr>
              <w:t>5343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C73F0">
              <w:rPr>
                <w:rFonts w:ascii="Times New Roman" w:eastAsia="Times New Roman" w:hAnsi="Times New Roman"/>
                <w:sz w:val="24"/>
                <w:szCs w:val="24"/>
              </w:rPr>
              <w:t xml:space="preserve">9238, </w:t>
            </w:r>
            <w:hyperlink r:id="rId9" w:history="1">
              <w:r w:rsidRPr="009C73F0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madis.tonuri@datel.ee</w:t>
              </w:r>
            </w:hyperlink>
          </w:p>
        </w:tc>
      </w:tr>
    </w:tbl>
    <w:p w14:paraId="10EEC368" w14:textId="77777777" w:rsidR="00643362" w:rsidRPr="00BC55E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643362" w:rsidRPr="00BC55E2" w14:paraId="225769BE" w14:textId="77777777" w:rsidTr="004449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995" w14:textId="77777777" w:rsidR="00643362" w:rsidRPr="00BC55E2" w:rsidRDefault="00643362" w:rsidP="006433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E2">
              <w:rPr>
                <w:rFonts w:ascii="Times New Roman" w:hAnsi="Times New Roman"/>
                <w:b/>
                <w:sz w:val="24"/>
                <w:szCs w:val="24"/>
              </w:rPr>
              <w:t>Lepingu sõlmimise alus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9F0" w14:textId="42B47DA0" w:rsidR="00362756" w:rsidRPr="00BC55E2" w:rsidRDefault="001F32B3" w:rsidP="001F32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B3">
              <w:rPr>
                <w:rFonts w:ascii="Times New Roman" w:hAnsi="Times New Roman"/>
                <w:sz w:val="24"/>
                <w:szCs w:val="24"/>
              </w:rPr>
              <w:t>Riigihangete seadus § 48 lg 1 ja § 42 lg 5 ja poolte vahel</w:t>
            </w:r>
            <w:r w:rsidR="00F71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2B3">
              <w:rPr>
                <w:rFonts w:ascii="Times New Roman" w:hAnsi="Times New Roman"/>
                <w:sz w:val="24"/>
                <w:szCs w:val="24"/>
              </w:rPr>
              <w:t>riigihanke „Mobiiltelefonide, tahvelarvutite ja nende tarvikute</w:t>
            </w:r>
            <w:r w:rsidR="00F71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2B3">
              <w:rPr>
                <w:rFonts w:ascii="Times New Roman" w:hAnsi="Times New Roman"/>
                <w:sz w:val="24"/>
                <w:szCs w:val="24"/>
              </w:rPr>
              <w:t>ostmine“ (viitenumber 268793) tulemusel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03.01.2024</w:t>
            </w:r>
            <w:r w:rsidRPr="001F32B3">
              <w:rPr>
                <w:rFonts w:ascii="Times New Roman" w:hAnsi="Times New Roman"/>
                <w:sz w:val="24"/>
                <w:szCs w:val="24"/>
              </w:rPr>
              <w:t xml:space="preserve"> sõlmitud</w:t>
            </w:r>
            <w:r w:rsidR="00F71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2B3">
              <w:rPr>
                <w:rFonts w:ascii="Times New Roman" w:hAnsi="Times New Roman"/>
                <w:sz w:val="24"/>
                <w:szCs w:val="24"/>
              </w:rPr>
              <w:t>raamleping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Pr="001F32B3">
              <w:rPr>
                <w:rFonts w:ascii="Times New Roman" w:hAnsi="Times New Roman"/>
                <w:sz w:val="24"/>
                <w:szCs w:val="24"/>
              </w:rPr>
              <w:t>3-3/3400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3362" w:rsidRPr="00BC55E2" w14:paraId="105E5C47" w14:textId="77777777" w:rsidTr="004449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16D" w14:textId="77777777" w:rsidR="00643362" w:rsidRPr="00BC55E2" w:rsidRDefault="00643362" w:rsidP="006433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E2">
              <w:rPr>
                <w:rFonts w:ascii="Times New Roman" w:hAnsi="Times New Roman"/>
                <w:b/>
                <w:sz w:val="24"/>
                <w:szCs w:val="24"/>
              </w:rPr>
              <w:t>Lepingu ese ja tingimused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8D4C" w14:textId="63CF1C17" w:rsidR="00643362" w:rsidRPr="0059462C" w:rsidRDefault="00F7113A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Lepingu esemeks on </w:t>
            </w:r>
            <w:r w:rsidR="00055CA5">
              <w:rPr>
                <w:rFonts w:ascii="Times New Roman" w:hAnsi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55CA5">
              <w:rPr>
                <w:rFonts w:ascii="Times New Roman" w:hAnsi="Times New Roman"/>
                <w:sz w:val="24"/>
                <w:szCs w:val="24"/>
              </w:rPr>
              <w:t>ühesaja seitsmekümne</w:t>
            </w:r>
            <w:r>
              <w:rPr>
                <w:rFonts w:ascii="Times New Roman" w:hAnsi="Times New Roman"/>
                <w:sz w:val="24"/>
                <w:szCs w:val="24"/>
              </w:rPr>
              <w:t>) järgmise komplekti ostmine:</w:t>
            </w:r>
          </w:p>
          <w:p w14:paraId="1951FB92" w14:textId="48CA2E45" w:rsidR="0059462C" w:rsidRPr="0059462C" w:rsidRDefault="0059462C" w:rsidP="0059462C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9462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tahvelarvuti </w:t>
            </w:r>
            <w:r w:rsidRPr="0059462C">
              <w:rPr>
                <w:rFonts w:ascii="Times New Roman" w:hAnsi="Times New Roman"/>
                <w:sz w:val="24"/>
                <w:szCs w:val="24"/>
              </w:rPr>
              <w:t>Apple iPad Pro 11" M5 (2025) 256GB Wifi + Cellular Silver with Standard Glass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</w:t>
            </w:r>
            <w:r w:rsidRPr="0059462C">
              <w:rPr>
                <w:rFonts w:ascii="Times New Roman" w:hAnsi="Times New Roman"/>
                <w:sz w:val="24"/>
                <w:szCs w:val="24"/>
              </w:rPr>
              <w:t>ootekood: ME2P4HC/A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9462C">
              <w:rPr>
                <w:rFonts w:ascii="Times New Roman" w:hAnsi="Times New Roman"/>
                <w:sz w:val="24"/>
                <w:szCs w:val="24"/>
              </w:rPr>
              <w:t xml:space="preserve"> komplektis Apple USB-C laadimiskaabel ja lisaks juures Apple 20W USB-C toalaadija (tootekood: MD3J4ZM/A)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F79CC0" w14:textId="576187E8" w:rsidR="0059462C" w:rsidRPr="0059462C" w:rsidRDefault="0059462C" w:rsidP="0059462C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9462C">
              <w:rPr>
                <w:rFonts w:ascii="Times New Roman" w:hAnsi="Times New Roman"/>
                <w:bCs/>
                <w:iCs/>
                <w:sz w:val="24"/>
                <w:szCs w:val="24"/>
              </w:rPr>
              <w:t>puutepliiats Apple Pencil Pro</w:t>
            </w:r>
            <w:r w:rsidR="00FF2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(t</w:t>
            </w:r>
            <w:r w:rsidR="00FF2D7D" w:rsidRPr="00FF2D7D">
              <w:rPr>
                <w:rFonts w:ascii="Times New Roman" w:hAnsi="Times New Roman"/>
                <w:bCs/>
                <w:iCs/>
                <w:sz w:val="24"/>
                <w:szCs w:val="24"/>
              </w:rPr>
              <w:t>ootekood: MX2D3ZM/A</w:t>
            </w:r>
            <w:r w:rsidR="00FF2D7D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  <w:r w:rsidRPr="0059462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;</w:t>
            </w:r>
          </w:p>
          <w:p w14:paraId="62A0117B" w14:textId="252A9344" w:rsidR="00FF2D7D" w:rsidRPr="00FF2D7D" w:rsidRDefault="0059462C" w:rsidP="0059462C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9462C">
              <w:rPr>
                <w:rFonts w:ascii="Times New Roman" w:hAnsi="Times New Roman"/>
                <w:bCs/>
                <w:iCs/>
                <w:sz w:val="24"/>
                <w:szCs w:val="24"/>
              </w:rPr>
              <w:t>klaviatuuriga kaane</w:t>
            </w:r>
            <w:r w:rsidR="00FF2D7D">
              <w:rPr>
                <w:rFonts w:ascii="Times New Roman" w:hAnsi="Times New Roman"/>
                <w:bCs/>
                <w:iCs/>
                <w:sz w:val="24"/>
                <w:szCs w:val="24"/>
              </w:rPr>
              <w:t>d</w:t>
            </w:r>
            <w:r w:rsidRPr="0059462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FF2D7D" w:rsidRPr="00FF2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Apple Magic Keyboard for iPad Pro 11" SWE </w:t>
            </w:r>
            <w:r w:rsidR="00FF2D7D"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="00FF2D7D" w:rsidRPr="00FF2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black</w:t>
            </w:r>
            <w:r w:rsidR="00FF2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(tootekood </w:t>
            </w:r>
            <w:r w:rsidR="00FF2D7D" w:rsidRPr="00FF2D7D">
              <w:rPr>
                <w:rFonts w:ascii="Times New Roman" w:hAnsi="Times New Roman"/>
                <w:bCs/>
                <w:iCs/>
                <w:sz w:val="24"/>
                <w:szCs w:val="24"/>
              </w:rPr>
              <w:t>MWR23S/A</w:t>
            </w:r>
            <w:r w:rsidR="00FF2D7D">
              <w:rPr>
                <w:rFonts w:ascii="Times New Roman" w:hAnsi="Times New Roman"/>
                <w:bCs/>
                <w:iCs/>
                <w:sz w:val="24"/>
                <w:szCs w:val="24"/>
              </w:rPr>
              <w:t>);</w:t>
            </w:r>
          </w:p>
          <w:p w14:paraId="61DEBBD3" w14:textId="753544B5" w:rsidR="0059462C" w:rsidRPr="0059462C" w:rsidRDefault="0059462C" w:rsidP="0059462C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9462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privaatsusfiltriga kaitseklaas </w:t>
            </w:r>
            <w:r w:rsidR="00FF2D7D" w:rsidRPr="00FF2D7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JETech Privacy Screen for iPad Pro 11 Inch M5/M4 (2025/2024) with Easy Installation Tool, Anti-Spy Tempered Glass Screen Protector, Pack of 1 (1 piece of HardGlass™ for screen Apple iPad Pro 11, Anti-Bubble Card™ - for removing air bubbles, Cleaning Set - for screen cleaning, Fit-In™ stickers - to assist in positioning the glass, Dust-Fix™ strips - to help remove dust particles, packaging)</w:t>
            </w:r>
          </w:p>
          <w:p w14:paraId="6CF51E8E" w14:textId="77777777" w:rsidR="0059462C" w:rsidRPr="00BC55E2" w:rsidRDefault="0059462C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F9A07B" w14:textId="3EC73C0F" w:rsidR="00643362" w:rsidRPr="00BC55E2" w:rsidRDefault="00643362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 xml:space="preserve">Kogus: </w:t>
            </w:r>
            <w:r w:rsidR="00055CA5">
              <w:rPr>
                <w:rFonts w:ascii="Times New Roman" w:hAnsi="Times New Roman"/>
                <w:sz w:val="24"/>
                <w:szCs w:val="24"/>
              </w:rPr>
              <w:t>170</w:t>
            </w:r>
            <w:r w:rsidR="00F711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55CA5">
              <w:rPr>
                <w:rFonts w:ascii="Times New Roman" w:hAnsi="Times New Roman"/>
                <w:sz w:val="24"/>
                <w:szCs w:val="24"/>
              </w:rPr>
              <w:t>ükssada seitsekümmend</w:t>
            </w:r>
            <w:r w:rsidR="00F7113A">
              <w:rPr>
                <w:rFonts w:ascii="Times New Roman" w:hAnsi="Times New Roman"/>
                <w:sz w:val="24"/>
                <w:szCs w:val="24"/>
              </w:rPr>
              <w:t>) komplekti</w:t>
            </w:r>
          </w:p>
          <w:p w14:paraId="078E82E7" w14:textId="420D48DA" w:rsidR="00643362" w:rsidRPr="00BC55E2" w:rsidRDefault="00643362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 xml:space="preserve">Tarneaeg: </w:t>
            </w:r>
            <w:bookmarkStart w:id="1" w:name="_Hlk159918728"/>
            <w:r w:rsidR="0059462C" w:rsidRPr="0059462C">
              <w:rPr>
                <w:rFonts w:ascii="Times New Roman" w:hAnsi="Times New Roman"/>
                <w:sz w:val="24"/>
                <w:szCs w:val="24"/>
              </w:rPr>
              <w:t>esimesel võimalusel, kuid mitte hiljem kui 30.12.2025</w:t>
            </w:r>
            <w:bookmarkEnd w:id="1"/>
          </w:p>
          <w:p w14:paraId="229B259A" w14:textId="5C2A0D42" w:rsidR="00643362" w:rsidRPr="00882DF4" w:rsidRDefault="00643362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 xml:space="preserve">Tarnekoht: </w:t>
            </w:r>
            <w:r w:rsidR="00F7113A" w:rsidRPr="00F7113A">
              <w:rPr>
                <w:rFonts w:ascii="Times New Roman" w:hAnsi="Times New Roman"/>
                <w:sz w:val="24"/>
                <w:szCs w:val="24"/>
              </w:rPr>
              <w:t>Pritsu, Vardja küla, Kose vald, Harjumaa</w:t>
            </w:r>
          </w:p>
          <w:p w14:paraId="34FE3D98" w14:textId="77777777" w:rsidR="00362756" w:rsidRDefault="00362756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8DBB7D" w14:textId="77777777" w:rsidR="00643362" w:rsidRPr="00BC55E2" w:rsidRDefault="00643362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>Käesolevas lepingus sätestamata tingimuste osas lähtuvad pooled raamlepingu tingimustest.</w:t>
            </w:r>
          </w:p>
        </w:tc>
      </w:tr>
      <w:tr w:rsidR="00643362" w:rsidRPr="00BC55E2" w14:paraId="608EACAC" w14:textId="77777777" w:rsidTr="004449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1EC" w14:textId="77777777" w:rsidR="00643362" w:rsidRPr="00BC55E2" w:rsidRDefault="00643362" w:rsidP="006433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E2">
              <w:rPr>
                <w:rFonts w:ascii="Times New Roman" w:hAnsi="Times New Roman"/>
                <w:b/>
                <w:sz w:val="24"/>
                <w:szCs w:val="24"/>
              </w:rPr>
              <w:t>Rahastamisallikas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675" w14:textId="77777777" w:rsidR="00643362" w:rsidRPr="00BC55E2" w:rsidRDefault="00AA14C3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Riigieelarve</w:t>
            </w:r>
          </w:p>
        </w:tc>
      </w:tr>
      <w:tr w:rsidR="00643362" w:rsidRPr="00BC55E2" w14:paraId="46021028" w14:textId="77777777" w:rsidTr="004449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396" w14:textId="77777777" w:rsidR="00643362" w:rsidRPr="00BC55E2" w:rsidRDefault="00643362" w:rsidP="006433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E2">
              <w:rPr>
                <w:rFonts w:ascii="Times New Roman" w:hAnsi="Times New Roman"/>
                <w:b/>
                <w:sz w:val="24"/>
                <w:szCs w:val="24"/>
              </w:rPr>
              <w:t>Maksumus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5A2" w14:textId="2B43E3BE" w:rsidR="00643362" w:rsidRPr="00BC55E2" w:rsidRDefault="00335A68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244 290,00</w:t>
            </w:r>
            <w:r w:rsidR="00882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362" w:rsidRPr="00BC55E2">
              <w:rPr>
                <w:rFonts w:ascii="Times New Roman" w:hAnsi="Times New Roman"/>
                <w:sz w:val="24"/>
                <w:szCs w:val="24"/>
              </w:rPr>
              <w:t xml:space="preserve">eurot,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millele </w:t>
            </w:r>
            <w:r w:rsidR="00643362" w:rsidRPr="00BC55E2">
              <w:rPr>
                <w:rFonts w:ascii="Times New Roman" w:hAnsi="Times New Roman"/>
                <w:sz w:val="24"/>
                <w:szCs w:val="24"/>
              </w:rPr>
              <w:t>lisandub käibemaks</w:t>
            </w:r>
          </w:p>
        </w:tc>
      </w:tr>
    </w:tbl>
    <w:p w14:paraId="5832B33C" w14:textId="77777777" w:rsidR="00643362" w:rsidRPr="00BC55E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43362" w:rsidRPr="00BC55E2" w14:paraId="6BABDC9C" w14:textId="77777777" w:rsidTr="0076275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36F" w14:textId="77777777" w:rsidR="00643362" w:rsidRPr="00BC55E2" w:rsidRDefault="00643362" w:rsidP="006433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E2">
              <w:rPr>
                <w:rFonts w:ascii="Times New Roman" w:hAnsi="Times New Roman"/>
                <w:b/>
                <w:sz w:val="24"/>
                <w:szCs w:val="24"/>
              </w:rPr>
              <w:t>Lepingu kehtivus</w:t>
            </w:r>
          </w:p>
        </w:tc>
      </w:tr>
      <w:tr w:rsidR="00643362" w:rsidRPr="00BC55E2" w14:paraId="49685E42" w14:textId="77777777" w:rsidTr="0076275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2ADB" w14:textId="77777777" w:rsidR="00643362" w:rsidRPr="00BC55E2" w:rsidRDefault="00643362" w:rsidP="00643362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lastRenderedPageBreak/>
              <w:t>Leping jõustub alates hetkest, kui pooled on lepingu allkirjastanud.</w:t>
            </w:r>
          </w:p>
          <w:p w14:paraId="67E7F9D5" w14:textId="77777777" w:rsidR="00643362" w:rsidRPr="00BC55E2" w:rsidRDefault="00643362" w:rsidP="00643362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E2">
              <w:rPr>
                <w:rFonts w:ascii="Times New Roman" w:hAnsi="Times New Roman"/>
                <w:sz w:val="24"/>
                <w:szCs w:val="24"/>
              </w:rPr>
              <w:t xml:space="preserve">Leping kehtib kuni lepingu </w:t>
            </w:r>
            <w:r w:rsidR="00AA14C3">
              <w:rPr>
                <w:rFonts w:ascii="Times New Roman" w:hAnsi="Times New Roman"/>
                <w:sz w:val="24"/>
                <w:szCs w:val="24"/>
              </w:rPr>
              <w:t xml:space="preserve">nõuetekohase </w:t>
            </w:r>
            <w:r w:rsidRPr="00BC55E2">
              <w:rPr>
                <w:rFonts w:ascii="Times New Roman" w:hAnsi="Times New Roman"/>
                <w:sz w:val="24"/>
                <w:szCs w:val="24"/>
              </w:rPr>
              <w:t>täitmise või sellest r</w:t>
            </w:r>
            <w:r w:rsidR="00362756">
              <w:rPr>
                <w:rFonts w:ascii="Times New Roman" w:hAnsi="Times New Roman"/>
                <w:sz w:val="24"/>
                <w:szCs w:val="24"/>
              </w:rPr>
              <w:t>aamlepingu alusel taganemiseni.</w:t>
            </w:r>
          </w:p>
        </w:tc>
      </w:tr>
    </w:tbl>
    <w:p w14:paraId="43F4E9CF" w14:textId="77777777" w:rsidR="00643362" w:rsidRPr="00BC55E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43362" w:rsidRPr="00BC55E2" w14:paraId="013CD03B" w14:textId="77777777" w:rsidTr="00762752">
        <w:tc>
          <w:tcPr>
            <w:tcW w:w="9322" w:type="dxa"/>
          </w:tcPr>
          <w:p w14:paraId="25BA9041" w14:textId="77777777" w:rsidR="00643362" w:rsidRPr="00BC55E2" w:rsidRDefault="00362756" w:rsidP="00762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C5">
              <w:rPr>
                <w:rFonts w:ascii="Times New Roman" w:eastAsia="Times New Roman" w:hAnsi="Times New Roman"/>
                <w:sz w:val="24"/>
                <w:szCs w:val="24"/>
              </w:rPr>
              <w:t>Leping on allkirjastatud digitaalselt, mis loetakse tsiviilseadustiku üldosa seaduse § 80 alusel võrdseks al</w:t>
            </w:r>
            <w:r w:rsidRPr="002433C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lkirjastamise kirjaliku vormiga.</w:t>
            </w:r>
          </w:p>
        </w:tc>
      </w:tr>
    </w:tbl>
    <w:p w14:paraId="150D06E8" w14:textId="77777777" w:rsidR="00643362" w:rsidRDefault="00643362" w:rsidP="006433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Üleandmise-vastuvõtmise akt</w:t>
      </w:r>
    </w:p>
    <w:p w14:paraId="2FCEB0D9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34D83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A1602A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Tallinnas</w:t>
      </w:r>
      <w:r>
        <w:rPr>
          <w:rFonts w:ascii="Times New Roman" w:hAnsi="Times New Roman"/>
          <w:sz w:val="24"/>
          <w:szCs w:val="24"/>
        </w:rPr>
        <w:t>, … ………. a</w:t>
      </w:r>
    </w:p>
    <w:p w14:paraId="74F2E49D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949D2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1B304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Alus:</w:t>
      </w:r>
      <w:r>
        <w:rPr>
          <w:rFonts w:ascii="Times New Roman" w:hAnsi="Times New Roman"/>
          <w:sz w:val="24"/>
          <w:szCs w:val="24"/>
        </w:rPr>
        <w:tab/>
        <w:t>Leping nr …-…-…, sõlmitud … ……… …..a.</w:t>
      </w:r>
    </w:p>
    <w:p w14:paraId="04CD5D00" w14:textId="77777777" w:rsidR="00643362" w:rsidRDefault="00AA14C3" w:rsidP="00643362">
      <w:pPr>
        <w:spacing w:after="0" w:line="240" w:lineRule="auto"/>
        <w:ind w:left="540" w:firstLine="1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Ostja</w:t>
      </w:r>
      <w:r w:rsidR="00643362">
        <w:rPr>
          <w:rFonts w:ascii="Times New Roman" w:hAnsi="Times New Roman"/>
          <w:i/>
          <w:sz w:val="24"/>
          <w:szCs w:val="24"/>
        </w:rPr>
        <w:t xml:space="preserve"> … teade/tellimus nr ….</w:t>
      </w:r>
    </w:p>
    <w:p w14:paraId="5575737C" w14:textId="77777777" w:rsidR="00643362" w:rsidRDefault="00643362" w:rsidP="00643362">
      <w:pPr>
        <w:spacing w:after="0" w:line="240" w:lineRule="auto"/>
        <w:ind w:left="540" w:firstLine="1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Täitja … pakkumus nr …</w:t>
      </w:r>
    </w:p>
    <w:p w14:paraId="15DC3584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FDB7C9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annab ………….. </w:t>
      </w:r>
      <w:r>
        <w:rPr>
          <w:rFonts w:ascii="Times New Roman" w:hAnsi="Times New Roman"/>
          <w:i/>
          <w:sz w:val="24"/>
          <w:szCs w:val="24"/>
        </w:rPr>
        <w:t xml:space="preserve">(ettevõtte nimi) </w:t>
      </w:r>
      <w:r>
        <w:rPr>
          <w:rFonts w:ascii="Times New Roman" w:hAnsi="Times New Roman"/>
          <w:sz w:val="24"/>
          <w:szCs w:val="24"/>
        </w:rPr>
        <w:t>üle ja ……. (</w:t>
      </w:r>
      <w:r>
        <w:rPr>
          <w:rFonts w:ascii="Times New Roman" w:hAnsi="Times New Roman"/>
          <w:i/>
          <w:sz w:val="24"/>
          <w:szCs w:val="24"/>
        </w:rPr>
        <w:t>asutuse nimi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võtab vastu (edaspidi lepingu ese):</w:t>
      </w:r>
    </w:p>
    <w:p w14:paraId="0F8061A7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2F1005" w14:textId="77777777" w:rsidR="00643362" w:rsidRDefault="00643362" w:rsidP="0064336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………… (lepingu ese) …………</w:t>
      </w:r>
    </w:p>
    <w:p w14:paraId="67866D2D" w14:textId="77777777" w:rsidR="00643362" w:rsidRPr="00AA14C3" w:rsidRDefault="00643362" w:rsidP="00643362">
      <w:pPr>
        <w:numPr>
          <w:ilvl w:val="0"/>
          <w:numId w:val="4"/>
        </w:numPr>
        <w:tabs>
          <w:tab w:val="num" w:pos="540"/>
        </w:tabs>
        <w:spacing w:after="0" w:line="240" w:lineRule="auto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AA14C3">
        <w:rPr>
          <w:rFonts w:ascii="Times New Roman" w:hAnsi="Times New Roman"/>
          <w:i/>
          <w:sz w:val="24"/>
          <w:szCs w:val="24"/>
        </w:rPr>
        <w:t>Järgmised dokumendid:</w:t>
      </w:r>
    </w:p>
    <w:p w14:paraId="2B173DA0" w14:textId="77777777" w:rsidR="00643362" w:rsidRPr="00AA14C3" w:rsidRDefault="00643362" w:rsidP="00643362">
      <w:pPr>
        <w:tabs>
          <w:tab w:val="num" w:pos="1260"/>
        </w:tabs>
        <w:spacing w:after="0" w:line="240" w:lineRule="auto"/>
        <w:ind w:left="720" w:hanging="180"/>
        <w:jc w:val="both"/>
        <w:rPr>
          <w:rFonts w:ascii="Times New Roman" w:hAnsi="Times New Roman"/>
          <w:i/>
          <w:sz w:val="24"/>
          <w:szCs w:val="24"/>
        </w:rPr>
      </w:pPr>
      <w:r w:rsidRPr="00AA14C3">
        <w:rPr>
          <w:rFonts w:ascii="Times New Roman" w:hAnsi="Times New Roman"/>
          <w:i/>
          <w:sz w:val="24"/>
          <w:szCs w:val="24"/>
        </w:rPr>
        <w:t>……;</w:t>
      </w:r>
    </w:p>
    <w:p w14:paraId="35A3FAA4" w14:textId="77777777" w:rsidR="00643362" w:rsidRPr="00AA14C3" w:rsidRDefault="00643362" w:rsidP="00643362">
      <w:pPr>
        <w:tabs>
          <w:tab w:val="num" w:pos="1260"/>
        </w:tabs>
        <w:spacing w:after="0" w:line="240" w:lineRule="auto"/>
        <w:ind w:left="720" w:hanging="180"/>
        <w:jc w:val="both"/>
        <w:rPr>
          <w:rFonts w:ascii="Times New Roman" w:hAnsi="Times New Roman"/>
          <w:i/>
          <w:sz w:val="24"/>
          <w:szCs w:val="24"/>
        </w:rPr>
      </w:pPr>
      <w:r w:rsidRPr="00AA14C3">
        <w:rPr>
          <w:rFonts w:ascii="Times New Roman" w:hAnsi="Times New Roman"/>
          <w:i/>
          <w:sz w:val="24"/>
          <w:szCs w:val="24"/>
        </w:rPr>
        <w:t>……</w:t>
      </w:r>
    </w:p>
    <w:p w14:paraId="6ED34569" w14:textId="77777777" w:rsidR="00643362" w:rsidRPr="00AA14C3" w:rsidRDefault="00643362" w:rsidP="00643362">
      <w:pPr>
        <w:tabs>
          <w:tab w:val="num" w:pos="1260"/>
        </w:tabs>
        <w:spacing w:after="0" w:line="240" w:lineRule="auto"/>
        <w:ind w:left="720" w:hanging="180"/>
        <w:jc w:val="both"/>
        <w:rPr>
          <w:rFonts w:ascii="Times New Roman" w:hAnsi="Times New Roman"/>
          <w:i/>
          <w:sz w:val="24"/>
          <w:szCs w:val="24"/>
        </w:rPr>
      </w:pPr>
      <w:r w:rsidRPr="00AA14C3">
        <w:rPr>
          <w:rFonts w:ascii="Times New Roman" w:hAnsi="Times New Roman"/>
          <w:i/>
          <w:sz w:val="24"/>
          <w:szCs w:val="24"/>
        </w:rPr>
        <w:t>……</w:t>
      </w:r>
    </w:p>
    <w:p w14:paraId="3A1AB333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96E4A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Üleantava lepingu eseme maksumus (käibemaksuta) on ………………. (summa sõnadega) eurot.</w:t>
      </w:r>
    </w:p>
    <w:p w14:paraId="5AE8E0A7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………………. </w:t>
      </w:r>
      <w:r>
        <w:rPr>
          <w:rFonts w:ascii="Times New Roman" w:hAnsi="Times New Roman"/>
          <w:i/>
          <w:sz w:val="24"/>
          <w:szCs w:val="24"/>
        </w:rPr>
        <w:t xml:space="preserve">(täitja lepingujärgse kontaktisiku nimi) </w:t>
      </w:r>
      <w:r>
        <w:rPr>
          <w:rFonts w:ascii="Times New Roman" w:hAnsi="Times New Roman"/>
          <w:sz w:val="24"/>
          <w:szCs w:val="24"/>
        </w:rPr>
        <w:t xml:space="preserve">kinnitab, et lepingu ese on üleantud tähtaegselt, vastavalt </w:t>
      </w:r>
      <w:r w:rsidR="00AA14C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epingus sätestatud tingimustele.</w:t>
      </w:r>
    </w:p>
    <w:p w14:paraId="32FF435B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7C7FD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…………….. </w:t>
      </w:r>
      <w:r w:rsidR="00AA14C3">
        <w:rPr>
          <w:rFonts w:ascii="Times New Roman" w:hAnsi="Times New Roman"/>
          <w:i/>
          <w:sz w:val="24"/>
          <w:szCs w:val="24"/>
        </w:rPr>
        <w:t>(ostja</w:t>
      </w:r>
      <w:r>
        <w:rPr>
          <w:rFonts w:ascii="Times New Roman" w:hAnsi="Times New Roman"/>
          <w:i/>
          <w:sz w:val="24"/>
          <w:szCs w:val="24"/>
        </w:rPr>
        <w:t xml:space="preserve"> lepingujärgse kontaktisiku nimi) </w:t>
      </w:r>
      <w:r>
        <w:rPr>
          <w:rFonts w:ascii="Times New Roman" w:hAnsi="Times New Roman"/>
          <w:sz w:val="24"/>
          <w:szCs w:val="24"/>
        </w:rPr>
        <w:t>kinnitab, et vastuvõetud lepingu ese vastab lepingus sätestatud tingimustele ning lepingu ese on üleantud ja vastuvõetud vastavalt lepingus sätestatud tähtajale ja tingimustele.</w:t>
      </w:r>
    </w:p>
    <w:p w14:paraId="5C4FE4CA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8F5D9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Käesolev üleandmise-vastuvõtmise akt on koostatud eesti keeles </w:t>
      </w:r>
      <w:r w:rsidR="00362756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 eksemplaris, millest üks jääb </w:t>
      </w:r>
      <w:r w:rsidR="00362756">
        <w:rPr>
          <w:rFonts w:ascii="Times New Roman" w:hAnsi="Times New Roman"/>
          <w:i/>
          <w:sz w:val="24"/>
          <w:szCs w:val="24"/>
        </w:rPr>
        <w:t>mõlemale</w:t>
      </w:r>
      <w:r>
        <w:rPr>
          <w:rFonts w:ascii="Times New Roman" w:hAnsi="Times New Roman"/>
          <w:i/>
          <w:sz w:val="24"/>
          <w:szCs w:val="24"/>
        </w:rPr>
        <w:t xml:space="preserve"> poolele.</w:t>
      </w:r>
    </w:p>
    <w:p w14:paraId="72CC3EDA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09413CE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või</w:t>
      </w:r>
    </w:p>
    <w:p w14:paraId="6BC88898" w14:textId="77777777" w:rsidR="00643362" w:rsidRDefault="00643362" w:rsidP="006433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72D295B" w14:textId="77777777" w:rsidR="00643362" w:rsidRDefault="00643362" w:rsidP="006433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Käesolev üleandmise-vastuvõtmise akt on allkirjastatud digitaalselt.</w:t>
      </w:r>
    </w:p>
    <w:p w14:paraId="6A983E87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A3C344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6FC11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0F576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Täitja: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14C3">
        <w:rPr>
          <w:rFonts w:ascii="Times New Roman" w:hAnsi="Times New Roman"/>
          <w:sz w:val="24"/>
          <w:szCs w:val="24"/>
          <w:u w:val="single"/>
        </w:rPr>
        <w:t>Ostja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D558F2C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6628CFC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</w:t>
      </w:r>
    </w:p>
    <w:p w14:paraId="1DC77F15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/Asutuse nimi/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/Asutuse nimi/</w:t>
      </w:r>
      <w:r>
        <w:rPr>
          <w:rFonts w:ascii="Times New Roman" w:hAnsi="Times New Roman"/>
          <w:i/>
          <w:sz w:val="24"/>
          <w:szCs w:val="24"/>
        </w:rPr>
        <w:tab/>
      </w:r>
    </w:p>
    <w:p w14:paraId="096312D0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5624C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D28C1F1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/Allkiri/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/Allkiri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FA52D91" w14:textId="77777777" w:rsidR="00643362" w:rsidRDefault="00643362" w:rsidP="006433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</w:t>
      </w:r>
      <w:r>
        <w:rPr>
          <w:rFonts w:ascii="Times New Roman" w:hAnsi="Times New Roman"/>
          <w:sz w:val="24"/>
          <w:szCs w:val="24"/>
        </w:rPr>
        <w:tab/>
      </w:r>
    </w:p>
    <w:p w14:paraId="0ED1E6A0" w14:textId="77777777" w:rsidR="009B2D5E" w:rsidRPr="00AA14C3" w:rsidRDefault="00643362" w:rsidP="00AA14C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/Allkirjastaja ni</w:t>
      </w:r>
      <w:r w:rsidR="00AA14C3">
        <w:rPr>
          <w:rFonts w:ascii="Times New Roman" w:hAnsi="Times New Roman"/>
          <w:i/>
          <w:sz w:val="24"/>
          <w:szCs w:val="24"/>
        </w:rPr>
        <w:t>mi/</w:t>
      </w:r>
      <w:r w:rsidR="00AA14C3">
        <w:rPr>
          <w:rFonts w:ascii="Times New Roman" w:hAnsi="Times New Roman"/>
          <w:i/>
          <w:sz w:val="24"/>
          <w:szCs w:val="24"/>
        </w:rPr>
        <w:tab/>
      </w:r>
      <w:r w:rsidR="00AA14C3">
        <w:rPr>
          <w:rFonts w:ascii="Times New Roman" w:hAnsi="Times New Roman"/>
          <w:i/>
          <w:sz w:val="24"/>
          <w:szCs w:val="24"/>
        </w:rPr>
        <w:tab/>
      </w:r>
      <w:r w:rsidR="00AA14C3">
        <w:rPr>
          <w:rFonts w:ascii="Times New Roman" w:hAnsi="Times New Roman"/>
          <w:i/>
          <w:sz w:val="24"/>
          <w:szCs w:val="24"/>
        </w:rPr>
        <w:tab/>
      </w:r>
      <w:r w:rsidR="00AA14C3">
        <w:rPr>
          <w:rFonts w:ascii="Times New Roman" w:hAnsi="Times New Roman"/>
          <w:i/>
          <w:sz w:val="24"/>
          <w:szCs w:val="24"/>
        </w:rPr>
        <w:tab/>
      </w:r>
      <w:r w:rsidR="00AA14C3">
        <w:rPr>
          <w:rFonts w:ascii="Times New Roman" w:hAnsi="Times New Roman"/>
          <w:i/>
          <w:sz w:val="24"/>
          <w:szCs w:val="24"/>
        </w:rPr>
        <w:tab/>
      </w:r>
      <w:r w:rsidR="00AA14C3">
        <w:rPr>
          <w:rFonts w:ascii="Times New Roman" w:hAnsi="Times New Roman"/>
          <w:i/>
          <w:sz w:val="24"/>
          <w:szCs w:val="24"/>
        </w:rPr>
        <w:tab/>
        <w:t>/Allkirjastaja nimi/</w:t>
      </w:r>
      <w:r w:rsidR="00AA14C3">
        <w:rPr>
          <w:rFonts w:ascii="Times New Roman" w:hAnsi="Times New Roman"/>
          <w:i/>
          <w:sz w:val="24"/>
          <w:szCs w:val="24"/>
        </w:rPr>
        <w:tab/>
      </w:r>
    </w:p>
    <w:sectPr w:rsidR="009B2D5E" w:rsidRPr="00AA14C3" w:rsidSect="00351A82">
      <w:footerReference w:type="default" r:id="rId10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16749" w14:textId="77777777" w:rsidR="00882DF4" w:rsidRDefault="00882DF4" w:rsidP="00882DF4">
      <w:pPr>
        <w:spacing w:after="0" w:line="240" w:lineRule="auto"/>
      </w:pPr>
      <w:r>
        <w:separator/>
      </w:r>
    </w:p>
  </w:endnote>
  <w:endnote w:type="continuationSeparator" w:id="0">
    <w:p w14:paraId="5102953C" w14:textId="77777777" w:rsidR="00882DF4" w:rsidRDefault="00882DF4" w:rsidP="00882DF4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7410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2E24988" w14:textId="32CD0FDA" w:rsidR="00882DF4" w:rsidRPr="00882DF4" w:rsidRDefault="00882DF4" w:rsidP="00882DF4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882DF4">
          <w:rPr>
            <w:rFonts w:ascii="Times New Roman" w:hAnsi="Times New Roman"/>
            <w:sz w:val="24"/>
            <w:szCs w:val="24"/>
          </w:rPr>
          <w:fldChar w:fldCharType="begin"/>
        </w:r>
        <w:r w:rsidRPr="00882DF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82DF4">
          <w:rPr>
            <w:rFonts w:ascii="Times New Roman" w:hAnsi="Times New Roman"/>
            <w:sz w:val="24"/>
            <w:szCs w:val="24"/>
          </w:rPr>
          <w:fldChar w:fldCharType="separate"/>
        </w:r>
        <w:r w:rsidR="00B03D2D">
          <w:rPr>
            <w:rFonts w:ascii="Times New Roman" w:hAnsi="Times New Roman"/>
            <w:noProof/>
            <w:sz w:val="24"/>
            <w:szCs w:val="24"/>
          </w:rPr>
          <w:t>3</w:t>
        </w:r>
        <w:r w:rsidRPr="00882DF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35EE8" w14:textId="77777777" w:rsidR="00882DF4" w:rsidRDefault="00882DF4" w:rsidP="00882DF4">
      <w:pPr>
        <w:spacing w:after="0" w:line="240" w:lineRule="auto"/>
      </w:pPr>
      <w:r>
        <w:separator/>
      </w:r>
    </w:p>
  </w:footnote>
  <w:footnote w:type="continuationSeparator" w:id="0">
    <w:p w14:paraId="30863D09" w14:textId="77777777" w:rsidR="00882DF4" w:rsidRDefault="00882DF4" w:rsidP="00882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FED"/>
    <w:multiLevelType w:val="multilevel"/>
    <w:tmpl w:val="6E22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D40E73"/>
    <w:multiLevelType w:val="hybridMultilevel"/>
    <w:tmpl w:val="7ABAC3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3165"/>
    <w:multiLevelType w:val="hybridMultilevel"/>
    <w:tmpl w:val="069840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60B60"/>
    <w:multiLevelType w:val="multilevel"/>
    <w:tmpl w:val="6AB8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5A0C74"/>
    <w:multiLevelType w:val="hybridMultilevel"/>
    <w:tmpl w:val="2334CF4C"/>
    <w:lvl w:ilvl="0" w:tplc="0B8AFA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F1024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A00D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10A9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A98A8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54870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ACC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94C4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6A8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44442A24"/>
    <w:multiLevelType w:val="hybridMultilevel"/>
    <w:tmpl w:val="F9305C9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E7F67"/>
    <w:multiLevelType w:val="multilevel"/>
    <w:tmpl w:val="AF109AB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682524D7"/>
    <w:multiLevelType w:val="hybridMultilevel"/>
    <w:tmpl w:val="B73C02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786E713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  <w:b w:val="0"/>
        <w:bCs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57"/>
    <w:rsid w:val="00055CA5"/>
    <w:rsid w:val="00127C9F"/>
    <w:rsid w:val="001427DF"/>
    <w:rsid w:val="001718AD"/>
    <w:rsid w:val="001F32B3"/>
    <w:rsid w:val="00335A68"/>
    <w:rsid w:val="00362756"/>
    <w:rsid w:val="0044499E"/>
    <w:rsid w:val="004602D3"/>
    <w:rsid w:val="0059462C"/>
    <w:rsid w:val="00643362"/>
    <w:rsid w:val="00703CDC"/>
    <w:rsid w:val="00882DF4"/>
    <w:rsid w:val="00955FC0"/>
    <w:rsid w:val="009B2D5E"/>
    <w:rsid w:val="00A07D36"/>
    <w:rsid w:val="00AA14C3"/>
    <w:rsid w:val="00AD1BF9"/>
    <w:rsid w:val="00B03D2D"/>
    <w:rsid w:val="00B45C41"/>
    <w:rsid w:val="00F7113A"/>
    <w:rsid w:val="00FC3257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6F93"/>
  <w15:chartTrackingRefBased/>
  <w15:docId w15:val="{41395AF1-DED7-4098-BB97-B0DB2A54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C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CDC"/>
    <w:rPr>
      <w:color w:val="605E5C"/>
      <w:shd w:val="clear" w:color="auto" w:fill="E1DFDD"/>
    </w:rPr>
  </w:style>
  <w:style w:type="paragraph" w:customStyle="1" w:styleId="Default">
    <w:name w:val="Default"/>
    <w:rsid w:val="00F71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88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F4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946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946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l.leemets@paaste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u.palm@paaste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dis.tonuri@datel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Lagle Sokmann</dc:creator>
  <cp:keywords/>
  <dc:description/>
  <cp:lastModifiedBy>DELTA</cp:lastModifiedBy>
  <cp:revision>2</cp:revision>
  <dcterms:created xsi:type="dcterms:W3CDTF">2025-12-02T17:50:00Z</dcterms:created>
  <dcterms:modified xsi:type="dcterms:W3CDTF">2025-12-02T17:50:00Z</dcterms:modified>
</cp:coreProperties>
</file>